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0A79CD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79C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еспубликанском  легкоатлетическом</w:t>
      </w:r>
      <w:proofErr w:type="gramEnd"/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забеге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3CEB" w:rsidRDefault="006D3CEB" w:rsidP="000A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Ратомка-</w:t>
      </w:r>
      <w:proofErr w:type="spellStart"/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>трейл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A79CD">
        <w:rPr>
          <w:rFonts w:ascii="Times New Roman" w:eastAsia="Times New Roman" w:hAnsi="Times New Roman" w:cs="Times New Roman"/>
          <w:b/>
          <w:sz w:val="24"/>
          <w:szCs w:val="24"/>
        </w:rPr>
        <w:t xml:space="preserve"> Ратомка, 9</w:t>
      </w:r>
      <w:r w:rsidR="00B02E5B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</w:t>
      </w:r>
      <w:r w:rsidR="000A79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37C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22B6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9CD" w:rsidRDefault="0084417B" w:rsidP="00322B6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proofErr w:type="gramStart"/>
      <w:r w:rsidR="00322B6F" w:rsidRPr="00322B6F">
        <w:rPr>
          <w:rFonts w:ascii="Times New Roman" w:eastAsia="Times New Roman" w:hAnsi="Times New Roman"/>
          <w:sz w:val="24"/>
          <w:szCs w:val="24"/>
        </w:rPr>
        <w:t>республиканском  легкоатлетическом</w:t>
      </w:r>
      <w:proofErr w:type="gramEnd"/>
      <w:r w:rsidR="00322B6F" w:rsidRPr="00322B6F">
        <w:rPr>
          <w:rFonts w:ascii="Times New Roman" w:eastAsia="Times New Roman" w:hAnsi="Times New Roman"/>
          <w:sz w:val="24"/>
          <w:szCs w:val="24"/>
        </w:rPr>
        <w:t xml:space="preserve"> забеге «Ратомка-</w:t>
      </w:r>
      <w:proofErr w:type="spellStart"/>
      <w:r w:rsidR="00322B6F" w:rsidRPr="00322B6F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322B6F" w:rsidRPr="00322B6F">
        <w:rPr>
          <w:rFonts w:ascii="Times New Roman" w:eastAsia="Times New Roman" w:hAnsi="Times New Roman"/>
          <w:sz w:val="24"/>
          <w:szCs w:val="24"/>
        </w:rPr>
        <w:t>»</w:t>
      </w:r>
      <w:r w:rsidR="000A79CD">
        <w:rPr>
          <w:rFonts w:ascii="Times New Roman" w:eastAsia="Times New Roman" w:hAnsi="Times New Roman"/>
          <w:sz w:val="24"/>
          <w:szCs w:val="24"/>
        </w:rPr>
        <w:t xml:space="preserve"> Ратомка, 9</w:t>
      </w:r>
      <w:r w:rsidR="00322B6F" w:rsidRPr="00322B6F">
        <w:rPr>
          <w:rFonts w:ascii="Times New Roman" w:eastAsia="Times New Roman" w:hAnsi="Times New Roman"/>
          <w:sz w:val="24"/>
          <w:szCs w:val="24"/>
        </w:rPr>
        <w:t xml:space="preserve"> июня</w:t>
      </w:r>
      <w:r w:rsidR="000A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322B6F" w:rsidRPr="00322B6F">
        <w:rPr>
          <w:rFonts w:ascii="Times New Roman" w:eastAsia="Times New Roman" w:hAnsi="Times New Roman"/>
          <w:sz w:val="24"/>
          <w:szCs w:val="24"/>
        </w:rPr>
        <w:t>2019г.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417B" w:rsidRPr="001A392B" w:rsidRDefault="006B1A47" w:rsidP="00322B6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0A79CD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02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2E5B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A79CD"/>
    <w:rsid w:val="001A392B"/>
    <w:rsid w:val="001F15FB"/>
    <w:rsid w:val="002846F2"/>
    <w:rsid w:val="002E4A28"/>
    <w:rsid w:val="00322B6F"/>
    <w:rsid w:val="003671B8"/>
    <w:rsid w:val="003D0611"/>
    <w:rsid w:val="00460695"/>
    <w:rsid w:val="004D3ADD"/>
    <w:rsid w:val="005433BB"/>
    <w:rsid w:val="005C37CE"/>
    <w:rsid w:val="00690FC6"/>
    <w:rsid w:val="006B1A47"/>
    <w:rsid w:val="006B3A7D"/>
    <w:rsid w:val="006C56CD"/>
    <w:rsid w:val="006D3CEB"/>
    <w:rsid w:val="0084417B"/>
    <w:rsid w:val="00856EC6"/>
    <w:rsid w:val="00863B40"/>
    <w:rsid w:val="00A37856"/>
    <w:rsid w:val="00B02E5B"/>
    <w:rsid w:val="00C00D84"/>
    <w:rsid w:val="00C13F0D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C6BA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2017-02-02T10:13:00Z</cp:lastPrinted>
  <dcterms:created xsi:type="dcterms:W3CDTF">2017-02-02T12:14:00Z</dcterms:created>
  <dcterms:modified xsi:type="dcterms:W3CDTF">2019-01-21T13:23:00Z</dcterms:modified>
</cp:coreProperties>
</file>