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5E4D16" w:rsidRDefault="00C00D84" w:rsidP="005E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CF07C2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D16">
        <w:rPr>
          <w:rFonts w:ascii="Times New Roman" w:eastAsia="Times New Roman" w:hAnsi="Times New Roman" w:cs="Times New Roman"/>
          <w:b/>
          <w:sz w:val="24"/>
          <w:szCs w:val="24"/>
        </w:rPr>
        <w:t xml:space="preserve">республиканских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легкоатлетических соревнованиях </w:t>
      </w:r>
    </w:p>
    <w:p w:rsidR="006D3CEB" w:rsidRPr="005E4D16" w:rsidRDefault="006D3CEB" w:rsidP="005E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4D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Raubichi</w:t>
      </w:r>
      <w:proofErr w:type="spellEnd"/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Cross</w:t>
      </w:r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Country</w:t>
      </w:r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Trail</w:t>
      </w:r>
      <w:r w:rsidRPr="005E4D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E4D16" w:rsidRPr="005E4D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4D16" w:rsidRP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Острошитцкий</w:t>
      </w:r>
      <w:proofErr w:type="spellEnd"/>
      <w:r w:rsidR="005E4D16" w:rsidRP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городок, </w:t>
      </w:r>
      <w:proofErr w:type="spellStart"/>
      <w:r w:rsidR="005E4D16" w:rsidRP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Раубичи</w:t>
      </w:r>
      <w:proofErr w:type="spellEnd"/>
      <w:r w:rsidR="005E4D16" w:rsidRP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E4D16" w:rsidRP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12 мая </w:t>
      </w:r>
      <w:r w:rsidR="005E4D16" w:rsidRPr="005E4D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2019</w:t>
      </w:r>
      <w:r w:rsidRPr="005E4D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0FC6" w:rsidRPr="005E4D16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4D16" w:rsidRDefault="0084417B" w:rsidP="005E4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 xml:space="preserve">легкоатлетических </w:t>
      </w:r>
      <w:r w:rsidR="005E4D16">
        <w:rPr>
          <w:rFonts w:ascii="Times New Roman" w:eastAsia="Times New Roman" w:hAnsi="Times New Roman"/>
          <w:sz w:val="24"/>
          <w:szCs w:val="24"/>
        </w:rPr>
        <w:t xml:space="preserve">республиканских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 xml:space="preserve">соревнованиях 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5E4D16" w:rsidRPr="005E4D16">
        <w:rPr>
          <w:rFonts w:ascii="Times New Roman" w:eastAsia="Times New Roman" w:hAnsi="Times New Roman" w:cs="Times New Roman"/>
          <w:sz w:val="24"/>
          <w:szCs w:val="24"/>
          <w:lang w:val="en-US"/>
        </w:rPr>
        <w:t>Raubichi</w:t>
      </w:r>
      <w:proofErr w:type="spellEnd"/>
      <w:r w:rsidR="005E4D16" w:rsidRPr="005E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  <w:lang w:val="en-US"/>
        </w:rPr>
        <w:t>Cross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  <w:lang w:val="en-US"/>
        </w:rPr>
        <w:t>Country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  <w:lang w:val="en-US"/>
        </w:rPr>
        <w:t>Trail</w:t>
      </w:r>
      <w:r w:rsidR="005E4D16" w:rsidRPr="005E4D1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E4D16" w:rsidRPr="005E4D16" w:rsidRDefault="005E4D16" w:rsidP="005E4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Острошитцкий</w:t>
      </w:r>
      <w:proofErr w:type="spellEnd"/>
      <w:r w:rsidRP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городок, </w:t>
      </w:r>
      <w:proofErr w:type="spellStart"/>
      <w:r w:rsidRP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>Раубичи</w:t>
      </w:r>
      <w:proofErr w:type="spellEnd"/>
      <w:r w:rsidRP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>, 12 мая 2019</w:t>
      </w:r>
      <w:r w:rsidRPr="005E4D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309" w:rsidRDefault="002F7309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84417B" w:rsidRPr="001A392B" w:rsidRDefault="006B1A47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3671B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9B704E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E4D1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4D16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6D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A4F6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EE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E4D16" w:rsidRP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Острошитцкий</w:t>
      </w:r>
      <w:proofErr w:type="spellEnd"/>
      <w:r w:rsidR="005E4D16" w:rsidRP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городок, Раубичи</w:t>
      </w:r>
      <w:r w:rsidR="005E4D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1A392B"/>
    <w:rsid w:val="002846F2"/>
    <w:rsid w:val="002E4A28"/>
    <w:rsid w:val="002F7309"/>
    <w:rsid w:val="003671B8"/>
    <w:rsid w:val="003D0611"/>
    <w:rsid w:val="00460695"/>
    <w:rsid w:val="004D3ADD"/>
    <w:rsid w:val="005433BB"/>
    <w:rsid w:val="005E4D16"/>
    <w:rsid w:val="00690FC6"/>
    <w:rsid w:val="006B1A47"/>
    <w:rsid w:val="006B3A7D"/>
    <w:rsid w:val="006C56CD"/>
    <w:rsid w:val="006D3CEB"/>
    <w:rsid w:val="0084417B"/>
    <w:rsid w:val="00856EC6"/>
    <w:rsid w:val="00863B40"/>
    <w:rsid w:val="009B704E"/>
    <w:rsid w:val="00A37856"/>
    <w:rsid w:val="00B7501F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591F"/>
  <w15:docId w15:val="{664B9881-90AF-4190-B029-37FDB369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2017-02-02T10:13:00Z</cp:lastPrinted>
  <dcterms:created xsi:type="dcterms:W3CDTF">2019-01-18T07:11:00Z</dcterms:created>
  <dcterms:modified xsi:type="dcterms:W3CDTF">2019-01-18T07:11:00Z</dcterms:modified>
</cp:coreProperties>
</file>